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B6868" w14:textId="59362E75" w:rsidR="003135A0" w:rsidRPr="00DF7969" w:rsidRDefault="003135A0" w:rsidP="003135A0">
      <w:pPr>
        <w:jc w:val="center"/>
        <w:rPr>
          <w:rFonts w:ascii="Georgia" w:hAnsi="Georgia"/>
          <w:b/>
          <w:bCs/>
          <w:color w:val="2F5496" w:themeColor="accent1" w:themeShade="BF"/>
          <w:sz w:val="35"/>
          <w:szCs w:val="35"/>
        </w:rPr>
      </w:pPr>
      <w:r w:rsidRPr="00DF7969">
        <w:rPr>
          <w:rFonts w:ascii="Georgia" w:hAnsi="Georgia"/>
          <w:b/>
          <w:bCs/>
          <w:color w:val="2F5496" w:themeColor="accent1" w:themeShade="BF"/>
          <w:sz w:val="35"/>
          <w:szCs w:val="35"/>
        </w:rPr>
        <w:t>KALISHER TRUST PRE-LOVED CLOTHING FAIR</w:t>
      </w:r>
    </w:p>
    <w:p w14:paraId="1A1E3AFF" w14:textId="62F16331" w:rsidR="003135A0" w:rsidRPr="00DF7969" w:rsidRDefault="003135A0" w:rsidP="003135A0">
      <w:pPr>
        <w:jc w:val="center"/>
        <w:rPr>
          <w:rFonts w:ascii="Georgia" w:hAnsi="Georgia"/>
          <w:b/>
          <w:bCs/>
          <w:color w:val="FF0000"/>
          <w:sz w:val="35"/>
          <w:szCs w:val="35"/>
        </w:rPr>
      </w:pPr>
      <w:r w:rsidRPr="00DF7969">
        <w:rPr>
          <w:rFonts w:ascii="Georgia" w:hAnsi="Georgia"/>
          <w:b/>
          <w:bCs/>
          <w:color w:val="FF0000"/>
          <w:sz w:val="35"/>
          <w:szCs w:val="35"/>
        </w:rPr>
        <w:t xml:space="preserve">AT MIDDLE TEMPLE, </w:t>
      </w:r>
      <w:r w:rsidR="00DF7969">
        <w:rPr>
          <w:rFonts w:ascii="Georgia" w:hAnsi="Georgia"/>
          <w:b/>
          <w:bCs/>
          <w:color w:val="FF0000"/>
          <w:sz w:val="35"/>
          <w:szCs w:val="35"/>
        </w:rPr>
        <w:t>12</w:t>
      </w:r>
      <w:r w:rsidRPr="00DF7969">
        <w:rPr>
          <w:rFonts w:ascii="Georgia" w:hAnsi="Georgia"/>
          <w:b/>
          <w:bCs/>
          <w:color w:val="FF0000"/>
          <w:sz w:val="35"/>
          <w:szCs w:val="35"/>
        </w:rPr>
        <w:t xml:space="preserve"> – </w:t>
      </w:r>
      <w:r w:rsidR="00440E4D" w:rsidRPr="00DF7969">
        <w:rPr>
          <w:rFonts w:ascii="Georgia" w:hAnsi="Georgia"/>
          <w:b/>
          <w:bCs/>
          <w:color w:val="FF0000"/>
          <w:sz w:val="35"/>
          <w:szCs w:val="35"/>
        </w:rPr>
        <w:t>7</w:t>
      </w:r>
      <w:r w:rsidR="00DF7969">
        <w:rPr>
          <w:rFonts w:ascii="Georgia" w:hAnsi="Georgia"/>
          <w:b/>
          <w:bCs/>
          <w:color w:val="FF0000"/>
          <w:sz w:val="35"/>
          <w:szCs w:val="35"/>
        </w:rPr>
        <w:t>pm</w:t>
      </w:r>
    </w:p>
    <w:p w14:paraId="6FEFF9BE" w14:textId="4DC78B85" w:rsidR="003135A0" w:rsidRPr="00DF7969" w:rsidRDefault="003135A0" w:rsidP="003135A0">
      <w:pPr>
        <w:jc w:val="center"/>
        <w:rPr>
          <w:rFonts w:ascii="Georgia" w:hAnsi="Georgia"/>
          <w:b/>
          <w:bCs/>
          <w:color w:val="BFBFBF" w:themeColor="background1" w:themeShade="BF"/>
          <w:sz w:val="35"/>
          <w:szCs w:val="35"/>
        </w:rPr>
      </w:pPr>
      <w:r w:rsidRPr="00DF7969">
        <w:rPr>
          <w:rFonts w:ascii="Georgia" w:hAnsi="Georgia"/>
          <w:b/>
          <w:bCs/>
          <w:color w:val="BFBFBF" w:themeColor="background1" w:themeShade="BF"/>
          <w:sz w:val="35"/>
          <w:szCs w:val="35"/>
        </w:rPr>
        <w:t>FRIDAY 10</w:t>
      </w:r>
      <w:r w:rsidRPr="00DF7969">
        <w:rPr>
          <w:rFonts w:ascii="Georgia" w:hAnsi="Georgia"/>
          <w:b/>
          <w:bCs/>
          <w:color w:val="BFBFBF" w:themeColor="background1" w:themeShade="BF"/>
          <w:sz w:val="35"/>
          <w:szCs w:val="35"/>
          <w:vertAlign w:val="superscript"/>
        </w:rPr>
        <w:t>TH</w:t>
      </w:r>
      <w:r w:rsidRPr="00DF7969">
        <w:rPr>
          <w:rFonts w:ascii="Georgia" w:hAnsi="Georgia"/>
          <w:b/>
          <w:bCs/>
          <w:color w:val="BFBFBF" w:themeColor="background1" w:themeShade="BF"/>
          <w:sz w:val="35"/>
          <w:szCs w:val="35"/>
        </w:rPr>
        <w:t xml:space="preserve"> FEBRUARY 2023</w:t>
      </w:r>
    </w:p>
    <w:p w14:paraId="7B405F21" w14:textId="77777777" w:rsidR="003135A0" w:rsidRPr="003135A0" w:rsidRDefault="003135A0" w:rsidP="003135A0">
      <w:pPr>
        <w:jc w:val="center"/>
        <w:rPr>
          <w:rFonts w:ascii="Georgia" w:hAnsi="Georgia"/>
          <w:b/>
          <w:bCs/>
          <w:color w:val="FF0000"/>
          <w:sz w:val="28"/>
          <w:szCs w:val="28"/>
        </w:rPr>
      </w:pPr>
    </w:p>
    <w:p w14:paraId="72F22021" w14:textId="40C96251" w:rsidR="003135A0" w:rsidRDefault="003135A0" w:rsidP="003135A0">
      <w:pPr>
        <w:jc w:val="center"/>
        <w:rPr>
          <w:rFonts w:ascii="Georgia" w:hAnsi="Georgia"/>
          <w:b/>
          <w:bCs/>
          <w:color w:val="FF0000"/>
        </w:rPr>
      </w:pPr>
    </w:p>
    <w:p w14:paraId="795C6FB1" w14:textId="4B220810" w:rsidR="003135A0" w:rsidRPr="003135A0" w:rsidRDefault="00D6274D" w:rsidP="003135A0">
      <w:pPr>
        <w:jc w:val="center"/>
        <w:rPr>
          <w:rFonts w:ascii="Georgia" w:hAnsi="Georgia"/>
          <w:b/>
          <w:bCs/>
          <w:color w:val="FF0000"/>
        </w:rPr>
      </w:pPr>
      <w:r>
        <w:rPr>
          <w:rFonts w:ascii="Georgia" w:hAnsi="Georgia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748B12" wp14:editId="739C2F11">
                <wp:simplePos x="0" y="0"/>
                <wp:positionH relativeFrom="column">
                  <wp:posOffset>-410633</wp:posOffset>
                </wp:positionH>
                <wp:positionV relativeFrom="paragraph">
                  <wp:posOffset>3322955</wp:posOffset>
                </wp:positionV>
                <wp:extent cx="6574155" cy="2179743"/>
                <wp:effectExtent l="12700" t="12700" r="29845" b="3048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4155" cy="217974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C6F0D" w14:textId="3731427D" w:rsidR="00D6274D" w:rsidRPr="00D6274D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proofErr w:type="spellStart"/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>Kalisher</w:t>
                            </w:r>
                            <w:proofErr w:type="spellEnd"/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Trust is holding a second pre-loved clothing fair for students and pupils.  The fair will include suits, as well as formal clothing suitable for </w:t>
                            </w:r>
                            <w:r w:rsidR="00A301DF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>dining</w:t>
                            </w:r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at the Inn, for men and for women.</w:t>
                            </w:r>
                          </w:p>
                          <w:p w14:paraId="121D1620" w14:textId="77777777" w:rsidR="00D6274D" w:rsidRPr="00D6274D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>All items free; a limit of 5 items per person; bring your own bag!</w:t>
                            </w:r>
                          </w:p>
                          <w:p w14:paraId="00E67949" w14:textId="77777777" w:rsidR="00D6274D" w:rsidRPr="00D6274D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4C786B7" w14:textId="6CC5DAD6" w:rsidR="00D6274D" w:rsidRPr="00D6274D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>There will be a pop-up store from legal outfitters Ivy &amp; Normanton all day too, so you can be fitted for</w:t>
                            </w:r>
                            <w:r w:rsidR="00CA3B4A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formal </w:t>
                            </w:r>
                            <w:proofErr w:type="spellStart"/>
                            <w:r w:rsidR="00CA3B4A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>courtwear</w:t>
                            </w:r>
                            <w:proofErr w:type="spellEnd"/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587DFDE" w14:textId="77777777" w:rsidR="00D6274D" w:rsidRPr="00D6274D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8A40E45" w14:textId="77777777" w:rsidR="00D6274D" w:rsidRPr="00D6274D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We have a very special wig &amp; gown set, owned by the late John Hicks KC, which we will award to a student from an under-represented group.  </w:t>
                            </w:r>
                          </w:p>
                          <w:p w14:paraId="68C43B40" w14:textId="77777777" w:rsidR="00D6274D" w:rsidRPr="00D6274D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D6274D">
                              <w:rPr>
                                <w:rFonts w:ascii="Georgia" w:hAnsi="Georgia"/>
                                <w:color w:val="000000" w:themeColor="text1"/>
                                <w:sz w:val="22"/>
                                <w:szCs w:val="22"/>
                              </w:rPr>
                              <w:t>For more details on gown applications, follow us on twitter @kalisher trust</w:t>
                            </w:r>
                          </w:p>
                          <w:p w14:paraId="7E8920F1" w14:textId="128AF54B" w:rsidR="00D6274D" w:rsidRPr="00656553" w:rsidRDefault="00D6274D" w:rsidP="00D6274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48B12" id="Rounded Rectangle 6" o:spid="_x0000_s1026" style="position:absolute;left:0;text-align:left;margin-left:-32.35pt;margin-top:261.65pt;width:517.65pt;height:17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" fillcolor="#dbdbdb [1302]" strokecolor="#1f3763 [1604]" strokeweight="3pt">
                <v:stroke joinstyle="miter"/>
                <v:textbox>
                  <w:txbxContent>
                    <w:p w14:paraId="415C6F0D" w14:textId="3731427D" w:rsidR="00D6274D" w:rsidRPr="00D6274D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</w:pPr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 xml:space="preserve">The </w:t>
                      </w:r>
                      <w:proofErr w:type="spellStart"/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>Kalisher</w:t>
                      </w:r>
                      <w:proofErr w:type="spellEnd"/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 xml:space="preserve"> Trust is holding a second pre-loved clothing fair for students and pupils.  The fair will include suits, as well as formal clothing suitable for </w:t>
                      </w:r>
                      <w:r w:rsidR="00A301DF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>dining</w:t>
                      </w:r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 xml:space="preserve"> at the Inn, for men and for women.</w:t>
                      </w:r>
                    </w:p>
                    <w:p w14:paraId="121D1620" w14:textId="77777777" w:rsidR="00D6274D" w:rsidRPr="00D6274D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</w:pPr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>All items free; a limit of 5 items per person; bring your own bag!</w:t>
                      </w:r>
                    </w:p>
                    <w:p w14:paraId="00E67949" w14:textId="77777777" w:rsidR="00D6274D" w:rsidRPr="00D6274D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4C786B7" w14:textId="6CC5DAD6" w:rsidR="00D6274D" w:rsidRPr="00D6274D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</w:pPr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>There will be a pop-up store from legal outfitters Ivy &amp; Normanton all day too, so you can be fitted for</w:t>
                      </w:r>
                      <w:r w:rsidR="00CA3B4A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 xml:space="preserve"> formal </w:t>
                      </w:r>
                      <w:proofErr w:type="spellStart"/>
                      <w:r w:rsidR="00CA3B4A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>courtwear</w:t>
                      </w:r>
                      <w:proofErr w:type="spellEnd"/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1587DFDE" w14:textId="77777777" w:rsidR="00D6274D" w:rsidRPr="00D6274D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8A40E45" w14:textId="77777777" w:rsidR="00D6274D" w:rsidRPr="00D6274D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</w:pPr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 xml:space="preserve">We have a very special wig &amp; gown set, owned by the late John Hicks KC, which we will award to a student from an under-represented group.  </w:t>
                      </w:r>
                    </w:p>
                    <w:p w14:paraId="68C43B40" w14:textId="77777777" w:rsidR="00D6274D" w:rsidRPr="00D6274D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D6274D">
                        <w:rPr>
                          <w:rFonts w:ascii="Georgia" w:hAnsi="Georgia"/>
                          <w:color w:val="000000" w:themeColor="text1"/>
                          <w:sz w:val="22"/>
                          <w:szCs w:val="22"/>
                        </w:rPr>
                        <w:t>For more details on gown applications, follow us on twitter @kalisher trust</w:t>
                      </w:r>
                    </w:p>
                    <w:p w14:paraId="7E8920F1" w14:textId="128AF54B" w:rsidR="00D6274D" w:rsidRPr="00656553" w:rsidRDefault="00D6274D" w:rsidP="00D6274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56553">
        <w:rPr>
          <w:rFonts w:ascii="Georgia" w:hAnsi="Georgia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211137" wp14:editId="50928040">
                <wp:simplePos x="0" y="0"/>
                <wp:positionH relativeFrom="column">
                  <wp:posOffset>2941955</wp:posOffset>
                </wp:positionH>
                <wp:positionV relativeFrom="paragraph">
                  <wp:posOffset>5707169</wp:posOffset>
                </wp:positionV>
                <wp:extent cx="3221355" cy="2179743"/>
                <wp:effectExtent l="12700" t="12700" r="29845" b="3048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355" cy="217974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41A297" w14:textId="7F91E205" w:rsidR="00656553" w:rsidRPr="00656553" w:rsidRDefault="00656553" w:rsidP="00656553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Do you have </w:t>
                            </w:r>
                            <w:r w:rsidR="00A301DF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good quality </w:t>
                            </w:r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>pre-loved clothes to donate?</w:t>
                            </w:r>
                          </w:p>
                          <w:p w14:paraId="74A8B6C6" w14:textId="1E7CD02E" w:rsidR="00656553" w:rsidRPr="00656553" w:rsidRDefault="00656553" w:rsidP="00656553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Please send them to </w:t>
                            </w:r>
                            <w:proofErr w:type="spellStart"/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>Kalisher</w:t>
                            </w:r>
                            <w:proofErr w:type="spellEnd"/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trustee Danielle Manson at Garden Court Chambers</w:t>
                            </w:r>
                          </w:p>
                          <w:p w14:paraId="354B3154" w14:textId="20B03B55" w:rsidR="00656553" w:rsidRPr="00656553" w:rsidRDefault="00656553" w:rsidP="00656553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3E10139" w14:textId="61B45D9B" w:rsidR="00656553" w:rsidRPr="00656553" w:rsidRDefault="00656553" w:rsidP="00656553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>Contact us via twitter @kalisher trust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11137" id="Rounded Rectangle 4" o:spid="_x0000_s1027" style="position:absolute;left:0;text-align:left;margin-left:231.65pt;margin-top:449.4pt;width:253.65pt;height:17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" fillcolor="#dbdbdb [1302]" strokecolor="#1f3763 [1604]" strokeweight="3pt">
                <v:stroke joinstyle="miter"/>
                <v:textbox>
                  <w:txbxContent>
                    <w:p w14:paraId="3841A297" w14:textId="7F91E205" w:rsidR="00656553" w:rsidRPr="00656553" w:rsidRDefault="00656553" w:rsidP="00656553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</w:pPr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 xml:space="preserve">Do you have </w:t>
                      </w:r>
                      <w:r w:rsidR="00A301DF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 xml:space="preserve">good quality </w:t>
                      </w:r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>pre-loved clothes to donate?</w:t>
                      </w:r>
                    </w:p>
                    <w:p w14:paraId="74A8B6C6" w14:textId="1E7CD02E" w:rsidR="00656553" w:rsidRPr="00656553" w:rsidRDefault="00656553" w:rsidP="00656553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</w:pPr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 xml:space="preserve">Please send them to </w:t>
                      </w:r>
                      <w:proofErr w:type="spellStart"/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>Kalisher</w:t>
                      </w:r>
                      <w:proofErr w:type="spellEnd"/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 xml:space="preserve"> trustee Danielle Manson at Garden Court Chambers</w:t>
                      </w:r>
                    </w:p>
                    <w:p w14:paraId="354B3154" w14:textId="20B03B55" w:rsidR="00656553" w:rsidRPr="00656553" w:rsidRDefault="00656553" w:rsidP="00656553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3E10139" w14:textId="61B45D9B" w:rsidR="00656553" w:rsidRPr="00656553" w:rsidRDefault="00656553" w:rsidP="00656553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</w:pPr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>Contact us via twitter @kalisher trust</w:t>
                      </w:r>
                    </w:p>
                  </w:txbxContent>
                </v:textbox>
              </v:roundrect>
            </w:pict>
          </mc:Fallback>
        </mc:AlternateContent>
      </w:r>
      <w:r w:rsidR="00656553">
        <w:rPr>
          <w:rFonts w:ascii="Georgia" w:hAnsi="Georgia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A5901" wp14:editId="13044631">
                <wp:simplePos x="0" y="0"/>
                <wp:positionH relativeFrom="column">
                  <wp:posOffset>-419100</wp:posOffset>
                </wp:positionH>
                <wp:positionV relativeFrom="paragraph">
                  <wp:posOffset>5694256</wp:posOffset>
                </wp:positionV>
                <wp:extent cx="3221355" cy="2179743"/>
                <wp:effectExtent l="12700" t="12700" r="29845" b="3048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355" cy="217974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DFB06" w14:textId="641757D9" w:rsidR="00656553" w:rsidRPr="00656553" w:rsidRDefault="00656553" w:rsidP="00656553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We are very grateful for the </w:t>
                            </w:r>
                            <w:r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continued support and </w:t>
                            </w:r>
                            <w:r w:rsidRPr="00656553">
                              <w:rPr>
                                <w:rFonts w:ascii="Georgia" w:hAnsi="Georgia"/>
                                <w:color w:val="000000" w:themeColor="text1"/>
                                <w:sz w:val="32"/>
                                <w:szCs w:val="32"/>
                              </w:rPr>
                              <w:t>generosity of Middle Temple in hosting us for this event which will help those at the start of their career at the Bar</w:t>
                            </w:r>
                          </w:p>
                          <w:p w14:paraId="4F28447F" w14:textId="77777777" w:rsidR="00A301DF" w:rsidRDefault="00A301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A5901" id="Rounded Rectangle 3" o:spid="_x0000_s1028" style="position:absolute;left:0;text-align:left;margin-left:-33pt;margin-top:448.35pt;width:253.65pt;height:17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" fillcolor="#dbdbdb [1302]" strokecolor="#1f3763 [1604]" strokeweight="3pt">
                <v:stroke joinstyle="miter"/>
                <v:textbox>
                  <w:txbxContent>
                    <w:p w14:paraId="7F5DFB06" w14:textId="641757D9" w:rsidR="00656553" w:rsidRPr="00656553" w:rsidRDefault="00656553" w:rsidP="00656553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</w:pPr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 xml:space="preserve">We are very grateful for the </w:t>
                      </w:r>
                      <w:r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 xml:space="preserve">continued support and </w:t>
                      </w:r>
                      <w:r w:rsidRPr="00656553">
                        <w:rPr>
                          <w:rFonts w:ascii="Georgia" w:hAnsi="Georgia"/>
                          <w:color w:val="000000" w:themeColor="text1"/>
                          <w:sz w:val="32"/>
                          <w:szCs w:val="32"/>
                        </w:rPr>
                        <w:t>generosity of Middle Temple in hosting us for this event which will help those at the start of their career at the Bar</w:t>
                      </w:r>
                    </w:p>
                    <w:p w14:paraId="4F28447F" w14:textId="77777777" w:rsidR="00A301DF" w:rsidRDefault="00A301DF"/>
                  </w:txbxContent>
                </v:textbox>
              </v:roundrect>
            </w:pict>
          </mc:Fallback>
        </mc:AlternateContent>
      </w:r>
      <w:r w:rsidR="003135A0">
        <w:rPr>
          <w:rFonts w:ascii="Georgia" w:hAnsi="Georgia"/>
          <w:b/>
          <w:bCs/>
          <w:noProof/>
          <w:color w:val="FF0000"/>
        </w:rPr>
        <w:drawing>
          <wp:inline distT="0" distB="0" distL="0" distR="0" wp14:anchorId="6B698321" wp14:editId="479E9E0B">
            <wp:extent cx="5731510" cy="3124200"/>
            <wp:effectExtent l="0" t="0" r="0" b="0"/>
            <wp:docPr id="1" name="Picture 1" descr="file:///Users/camilladarling/Pictures/Photos%20Library.photoslibrary/resources/renders/F/F6713F3A-277C-41C3-811B-4D0638C9FD35_1_201_a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le:///Users/camilladarling/Pictures/Photos%20Library.photoslibrary/resources/renders/F/F6713F3A-277C-41C3-811B-4D0638C9FD35_1_201_a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646" cy="31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5A0" w:rsidRPr="003135A0" w:rsidSect="003135A0">
      <w:pgSz w:w="11906" w:h="16838"/>
      <w:pgMar w:top="1440" w:right="1440" w:bottom="1440" w:left="1440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0"/>
    <w:rsid w:val="003135A0"/>
    <w:rsid w:val="00440E4D"/>
    <w:rsid w:val="00546FFB"/>
    <w:rsid w:val="005B73ED"/>
    <w:rsid w:val="00656553"/>
    <w:rsid w:val="0093470E"/>
    <w:rsid w:val="00A301DF"/>
    <w:rsid w:val="00CA3B4A"/>
    <w:rsid w:val="00D6274D"/>
    <w:rsid w:val="00D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38389"/>
  <w15:chartTrackingRefBased/>
  <w15:docId w15:val="{B055E980-9EDB-AB47-A2FB-EC1D5CD8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A2F94-C4DD-DD4F-85D7-5577EBE1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Camilla Darling</dc:creator>
  <cp:keywords/>
  <dc:description/>
  <cp:lastModifiedBy>Dr Camilla Darling</cp:lastModifiedBy>
  <cp:revision>2</cp:revision>
  <dcterms:created xsi:type="dcterms:W3CDTF">2022-12-08T15:39:00Z</dcterms:created>
  <dcterms:modified xsi:type="dcterms:W3CDTF">2022-12-08T15:39:00Z</dcterms:modified>
</cp:coreProperties>
</file>